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F4" w:rsidRDefault="00B320DD" w:rsidP="00B320DD">
      <w:pPr>
        <w:spacing w:after="0"/>
        <w:jc w:val="center"/>
        <w:rPr>
          <w:b/>
          <w:color w:val="000000"/>
          <w:sz w:val="28"/>
          <w:lang w:val="kk-KZ"/>
        </w:rPr>
      </w:pPr>
      <w:r w:rsidRPr="00B320DD">
        <w:rPr>
          <w:b/>
          <w:color w:val="000000"/>
          <w:sz w:val="28"/>
          <w:lang w:val="ru-RU"/>
        </w:rPr>
        <w:t>Об утверждении Правил организа</w:t>
      </w:r>
      <w:bookmarkStart w:id="0" w:name="_GoBack"/>
      <w:bookmarkEnd w:id="0"/>
      <w:r w:rsidRPr="00B320DD">
        <w:rPr>
          <w:b/>
          <w:color w:val="000000"/>
          <w:sz w:val="28"/>
          <w:lang w:val="ru-RU"/>
        </w:rPr>
        <w:t>ции и функционирования оптового рынка электрической энергии</w:t>
      </w:r>
    </w:p>
    <w:p w:rsidR="00B320DD" w:rsidRPr="00B320DD" w:rsidRDefault="00B320DD">
      <w:pPr>
        <w:spacing w:after="0"/>
        <w:rPr>
          <w:lang w:val="kk-KZ"/>
        </w:rPr>
      </w:pPr>
    </w:p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000000"/>
          <w:sz w:val="28"/>
          <w:lang w:val="ru-RU"/>
        </w:rPr>
        <w:t xml:space="preserve">Приказ Министра энергетики Республики Казахстан от 20 февраля 2015 года № 106. Зарегистрирован в Министерстве юстиции Республики Казахстан 26 марта 2015 года № </w:t>
      </w:r>
      <w:r w:rsidRPr="00B320DD">
        <w:rPr>
          <w:color w:val="000000"/>
          <w:sz w:val="28"/>
          <w:lang w:val="ru-RU"/>
        </w:rPr>
        <w:t>10531.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" w:name="z65"/>
      <w:r w:rsidRPr="00B320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В соответствии с подпунктом 9) статьи 5 Закона Республики Казахстан от 9 июля 2004 года "Об электроэнергетике" </w:t>
      </w:r>
      <w:r w:rsidRPr="00B320DD">
        <w:rPr>
          <w:b/>
          <w:color w:val="000000"/>
          <w:sz w:val="28"/>
          <w:lang w:val="ru-RU"/>
        </w:rPr>
        <w:t>ПРИКАЗЫВАЮ: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2" w:name="z1"/>
      <w:bookmarkEnd w:id="1"/>
      <w:r w:rsidRPr="00B320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1. Утвердить прилагаемые Правила организации и функционирования оптового рынка электрической энергии. 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3" w:name="z2"/>
      <w:bookmarkEnd w:id="2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2. </w:t>
      </w:r>
      <w:r w:rsidRPr="00B320DD">
        <w:rPr>
          <w:color w:val="000000"/>
          <w:sz w:val="28"/>
          <w:lang w:val="ru-RU"/>
        </w:rPr>
        <w:t>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320DD">
        <w:rPr>
          <w:color w:val="000000"/>
          <w:sz w:val="28"/>
          <w:lang w:val="ru-RU"/>
        </w:rPr>
        <w:t xml:space="preserve"> 2) направление на официальное опубликование настоящего приказа в течение десяти календарных дней после его государственной регистрации </w:t>
      </w:r>
      <w:proofErr w:type="gramStart"/>
      <w:r w:rsidRPr="00B320DD">
        <w:rPr>
          <w:color w:val="000000"/>
          <w:sz w:val="28"/>
          <w:lang w:val="ru-RU"/>
        </w:rPr>
        <w:t>в</w:t>
      </w:r>
      <w:proofErr w:type="gramEnd"/>
      <w:r w:rsidRPr="00B320DD">
        <w:rPr>
          <w:color w:val="000000"/>
          <w:sz w:val="28"/>
          <w:lang w:val="ru-RU"/>
        </w:rPr>
        <w:t xml:space="preserve"> </w:t>
      </w:r>
      <w:proofErr w:type="gramStart"/>
      <w:r w:rsidRPr="00B320DD">
        <w:rPr>
          <w:color w:val="000000"/>
          <w:sz w:val="28"/>
          <w:lang w:val="ru-RU"/>
        </w:rPr>
        <w:t>Министерстве</w:t>
      </w:r>
      <w:proofErr w:type="gramEnd"/>
      <w:r w:rsidRPr="00B320DD">
        <w:rPr>
          <w:color w:val="000000"/>
          <w:sz w:val="28"/>
          <w:lang w:val="ru-RU"/>
        </w:rPr>
        <w:t xml:space="preserve"> юстиции Республики Казахстан в периодические печатные издания и в информационно-правовой системе "Әділет</w:t>
      </w:r>
      <w:r w:rsidRPr="00B320DD">
        <w:rPr>
          <w:color w:val="000000"/>
          <w:sz w:val="28"/>
          <w:lang w:val="ru-RU"/>
        </w:rPr>
        <w:t>";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gramStart"/>
      <w:r w:rsidRPr="00B320DD">
        <w:rPr>
          <w:color w:val="000000"/>
          <w:sz w:val="28"/>
          <w:lang w:val="ru-RU"/>
        </w:rPr>
        <w:t>официальном</w:t>
      </w:r>
      <w:proofErr w:type="gramEnd"/>
      <w:r w:rsidRPr="00B320DD">
        <w:rPr>
          <w:color w:val="000000"/>
          <w:sz w:val="28"/>
          <w:lang w:val="ru-RU"/>
        </w:rPr>
        <w:t xml:space="preserve"> интернет-ресурсе Министерства энергетики Республики Казахстан и на интранет-портале государственных органов;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</w:t>
      </w:r>
      <w:r w:rsidRPr="00B320DD">
        <w:rPr>
          <w:color w:val="000000"/>
          <w:sz w:val="28"/>
          <w:lang w:val="ru-RU"/>
        </w:rPr>
        <w:t>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4" w:name="z3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3. </w:t>
      </w:r>
      <w:proofErr w:type="gramStart"/>
      <w:r w:rsidRPr="00B320DD">
        <w:rPr>
          <w:color w:val="000000"/>
          <w:sz w:val="28"/>
          <w:lang w:val="ru-RU"/>
        </w:rPr>
        <w:t>Контроль за исполн</w:t>
      </w:r>
      <w:r w:rsidRPr="00B320DD">
        <w:rPr>
          <w:color w:val="000000"/>
          <w:sz w:val="28"/>
          <w:lang w:val="ru-RU"/>
        </w:rPr>
        <w:t>ением настоящего приказа возложить на курирующего вице-министра энергетики Республики Казахстан.</w:t>
      </w:r>
      <w:proofErr w:type="gramEnd"/>
    </w:p>
    <w:p w:rsidR="00F83CF4" w:rsidRPr="00B320DD" w:rsidRDefault="00B320DD">
      <w:pPr>
        <w:spacing w:after="0"/>
        <w:jc w:val="both"/>
        <w:rPr>
          <w:lang w:val="ru-RU"/>
        </w:rPr>
      </w:pPr>
      <w:bookmarkStart w:id="5" w:name="z4"/>
      <w:bookmarkEnd w:id="4"/>
      <w:r w:rsidRPr="00B320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02"/>
        <w:gridCol w:w="5675"/>
      </w:tblGrid>
      <w:tr w:rsidR="00F83CF4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F83CF4" w:rsidRDefault="00B320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энергетики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CF4" w:rsidRDefault="00B320DD">
            <w:pPr>
              <w:spacing w:after="0"/>
              <w:jc w:val="both"/>
            </w:pPr>
            <w:r>
              <w:br/>
            </w:r>
          </w:p>
        </w:tc>
      </w:tr>
      <w:tr w:rsidR="00F83CF4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CF4" w:rsidRDefault="00B320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</w:t>
            </w:r>
            <w:r>
              <w:rPr>
                <w:color w:val="000000"/>
                <w:sz w:val="20"/>
              </w:rPr>
              <w:t>спублики Казахстан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CF4" w:rsidRDefault="00B320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В. Школьник</w:t>
            </w:r>
          </w:p>
        </w:tc>
      </w:tr>
    </w:tbl>
    <w:p w:rsidR="00F83CF4" w:rsidRDefault="00B320D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F83CF4" w:rsidRPr="00B320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CF4" w:rsidRDefault="00B320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CF4" w:rsidRPr="00B320DD" w:rsidRDefault="00B320DD">
            <w:pPr>
              <w:spacing w:after="0"/>
              <w:jc w:val="center"/>
              <w:rPr>
                <w:lang w:val="ru-RU"/>
              </w:rPr>
            </w:pPr>
            <w:r w:rsidRPr="00B320DD">
              <w:rPr>
                <w:color w:val="000000"/>
                <w:sz w:val="20"/>
                <w:lang w:val="ru-RU"/>
              </w:rPr>
              <w:t>Утверждены</w:t>
            </w:r>
            <w:r w:rsidRPr="00B320DD">
              <w:rPr>
                <w:lang w:val="ru-RU"/>
              </w:rPr>
              <w:br/>
            </w:r>
            <w:r w:rsidRPr="00B320DD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B320DD">
              <w:rPr>
                <w:lang w:val="ru-RU"/>
              </w:rPr>
              <w:br/>
            </w:r>
            <w:r w:rsidRPr="00B320D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320DD">
              <w:rPr>
                <w:lang w:val="ru-RU"/>
              </w:rPr>
              <w:br/>
            </w:r>
            <w:r w:rsidRPr="00B320DD">
              <w:rPr>
                <w:color w:val="000000"/>
                <w:sz w:val="20"/>
                <w:lang w:val="ru-RU"/>
              </w:rPr>
              <w:lastRenderedPageBreak/>
              <w:t>от 20 февраля 2015 года № 106</w:t>
            </w:r>
          </w:p>
        </w:tc>
      </w:tr>
      <w:tr w:rsidR="00F83CF4" w:rsidRPr="00B320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CF4" w:rsidRPr="00B320DD" w:rsidRDefault="00B320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CF4" w:rsidRPr="00B320DD" w:rsidRDefault="00F83CF4">
            <w:pPr>
              <w:rPr>
                <w:lang w:val="ru-RU"/>
              </w:rPr>
            </w:pPr>
          </w:p>
        </w:tc>
      </w:tr>
    </w:tbl>
    <w:p w:rsidR="00F83CF4" w:rsidRPr="00B320DD" w:rsidRDefault="00B320DD">
      <w:pPr>
        <w:spacing w:after="0"/>
        <w:rPr>
          <w:lang w:val="ru-RU"/>
        </w:rPr>
      </w:pPr>
      <w:bookmarkStart w:id="6" w:name="z5"/>
      <w:r w:rsidRPr="00B320DD">
        <w:rPr>
          <w:b/>
          <w:color w:val="000000"/>
          <w:lang w:val="ru-RU"/>
        </w:rPr>
        <w:t xml:space="preserve"> Правила организации и функционирования</w:t>
      </w:r>
      <w:r w:rsidRPr="00B320DD">
        <w:rPr>
          <w:lang w:val="ru-RU"/>
        </w:rPr>
        <w:br/>
      </w:r>
      <w:r w:rsidRPr="00B320DD">
        <w:rPr>
          <w:b/>
          <w:color w:val="000000"/>
          <w:lang w:val="ru-RU"/>
        </w:rPr>
        <w:t xml:space="preserve">оптового рынка электрической энергии </w:t>
      </w:r>
    </w:p>
    <w:p w:rsidR="00F83CF4" w:rsidRPr="00B320DD" w:rsidRDefault="00B320DD">
      <w:pPr>
        <w:spacing w:after="0"/>
        <w:rPr>
          <w:lang w:val="ru-RU"/>
        </w:rPr>
      </w:pPr>
      <w:bookmarkStart w:id="7" w:name="z6"/>
      <w:bookmarkEnd w:id="6"/>
      <w:r w:rsidRPr="00B320DD">
        <w:rPr>
          <w:b/>
          <w:color w:val="000000"/>
          <w:lang w:val="ru-RU"/>
        </w:rPr>
        <w:t xml:space="preserve"> Глава 1. Общие положения</w:t>
      </w:r>
    </w:p>
    <w:bookmarkEnd w:id="7"/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Заголовок главы 1 - в редакции приказа Министра энергетики РК от 06.01.2021 № 2 (вводится в действие по истечении десяти календарных дней после дня его первого официального опубликования).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8" w:name="z7"/>
      <w:r w:rsidRPr="00B320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1. Настоящие Правила организации и функциониро</w:t>
      </w:r>
      <w:r w:rsidRPr="00B320DD">
        <w:rPr>
          <w:color w:val="000000"/>
          <w:sz w:val="28"/>
          <w:lang w:val="ru-RU"/>
        </w:rPr>
        <w:t>вания оптового рынка электрической энергии (далее - Правила) разработаны в соответствии с подпунктом 9) статьи 5 Закона Республики Казахстан от 9 июля 2004 года "Об электроэнергетике" (далее - Закон) и определяют порядок организации и функционирования опто</w:t>
      </w:r>
      <w:r w:rsidRPr="00B320DD">
        <w:rPr>
          <w:color w:val="000000"/>
          <w:sz w:val="28"/>
          <w:lang w:val="ru-RU"/>
        </w:rPr>
        <w:t>вого рынка электрической энергии.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9" w:name="z8"/>
      <w:bookmarkEnd w:id="8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2. В Правилах использованы следующие понятия и определения: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0" w:name="z67"/>
      <w:bookmarkEnd w:id="9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объект по использованию возобновляемых источников энергии – технические устройства, предназначенные для производства электрической и (или) тепловой</w:t>
      </w:r>
      <w:r w:rsidRPr="00B320DD">
        <w:rPr>
          <w:color w:val="000000"/>
          <w:sz w:val="28"/>
          <w:lang w:val="ru-RU"/>
        </w:rPr>
        <w:t xml:space="preserve"> энергии с использованием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 и находящиеся на балансе собственника </w:t>
      </w:r>
      <w:r w:rsidRPr="00B320DD">
        <w:rPr>
          <w:color w:val="000000"/>
          <w:sz w:val="28"/>
          <w:lang w:val="ru-RU"/>
        </w:rPr>
        <w:t>объекта по использованию возобновляемых источников 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1" w:name="z68"/>
      <w:bookmarkEnd w:id="10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фактический баланс производства-потребления электрической энергии на оптовом рынке электрической энергии Республики Казахстан – составленный системным оператором документ, устанавливающий</w:t>
      </w:r>
      <w:r w:rsidRPr="00B320DD">
        <w:rPr>
          <w:color w:val="000000"/>
          <w:sz w:val="28"/>
          <w:lang w:val="ru-RU"/>
        </w:rPr>
        <w:t xml:space="preserve"> адресное распределение объемов произведенной, поставленной и потребленной электрической энергии на рынках децентрализованной и централизованной торговли, балансирующем рынке электрической энергии за расчетный период. Фактический баланс является основанием</w:t>
      </w:r>
      <w:r w:rsidRPr="00B320DD">
        <w:rPr>
          <w:color w:val="000000"/>
          <w:sz w:val="28"/>
          <w:lang w:val="ru-RU"/>
        </w:rPr>
        <w:t xml:space="preserve"> для проведения взаиморасчетов между субъектами оптового рынка электрической энергии Республики Казахстан;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2" w:name="z69"/>
      <w:bookmarkEnd w:id="11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субъекты оптового рынка электрической энергии – энергопроизводящие, энергопередающие, энергоснабжающие организации, потребители электрическо</w:t>
      </w:r>
      <w:r w:rsidRPr="00B320DD">
        <w:rPr>
          <w:color w:val="000000"/>
          <w:sz w:val="28"/>
          <w:lang w:val="ru-RU"/>
        </w:rPr>
        <w:t>й энергии, системный оператор, оператор рынка централизованной торговли, расчетно-финансовый центр по поддержке возобновляемых источников 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3" w:name="z70"/>
      <w:bookmarkEnd w:id="12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4) рынок централизованной торговли электрической энергией – организованная торговая площадка для купли-</w:t>
      </w:r>
      <w:r w:rsidRPr="00B320DD">
        <w:rPr>
          <w:color w:val="000000"/>
          <w:sz w:val="28"/>
          <w:lang w:val="ru-RU"/>
        </w:rPr>
        <w:t>продажи электрической энергии на краткосрочном (</w:t>
      </w:r>
      <w:proofErr w:type="gramStart"/>
      <w:r w:rsidRPr="00B320DD">
        <w:rPr>
          <w:color w:val="000000"/>
          <w:sz w:val="28"/>
          <w:lang w:val="ru-RU"/>
        </w:rPr>
        <w:t>спот-торги</w:t>
      </w:r>
      <w:proofErr w:type="gramEnd"/>
      <w:r w:rsidRPr="00B320DD">
        <w:rPr>
          <w:color w:val="000000"/>
          <w:sz w:val="28"/>
          <w:lang w:val="ru-RU"/>
        </w:rPr>
        <w:t xml:space="preserve"> "в течение операционных суток" и в режиме "за </w:t>
      </w:r>
      <w:r w:rsidRPr="00B320DD">
        <w:rPr>
          <w:color w:val="000000"/>
          <w:sz w:val="28"/>
          <w:lang w:val="ru-RU"/>
        </w:rPr>
        <w:lastRenderedPageBreak/>
        <w:t>день вперед"), среднесрочном (неделя, месяц) и долгосрочном (квартал, год) основании;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4" w:name="z71"/>
      <w:bookmarkEnd w:id="13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5) договор купли-продажи электрической энергии – соглашение</w:t>
      </w:r>
      <w:r w:rsidRPr="00B320DD">
        <w:rPr>
          <w:color w:val="000000"/>
          <w:sz w:val="28"/>
          <w:lang w:val="ru-RU"/>
        </w:rPr>
        <w:t>, заключаемое между субъектами оптового рынка электрической энергии, на покупку (продажу) договорных объемов электрической энергии с их физической поставкой в определенный период;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5" w:name="z72"/>
      <w:bookmarkEnd w:id="14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6) транзит электрической энергии – услуга по использованию электрическ</w:t>
      </w:r>
      <w:r w:rsidRPr="00B320DD">
        <w:rPr>
          <w:color w:val="000000"/>
          <w:sz w:val="28"/>
          <w:lang w:val="ru-RU"/>
        </w:rPr>
        <w:t>их сетей одной или нескольких сопредельных стран для передачи электрической энергии из энергосистемы другой страны.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6" w:name="z73"/>
      <w:bookmarkEnd w:id="15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Иные понятия и определения, используемые в настоящих Правилах, применяются в соответствии с Законом.</w:t>
      </w:r>
    </w:p>
    <w:bookmarkEnd w:id="16"/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Пункт 2 - в редакции приказа Министра энергетики РК от 06.01.2021 </w:t>
      </w:r>
      <w:r w:rsidRPr="00B320DD">
        <w:rPr>
          <w:color w:val="000000"/>
          <w:sz w:val="28"/>
          <w:lang w:val="ru-RU"/>
        </w:rPr>
        <w:t>№ 2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7" w:name="z9"/>
      <w:r w:rsidRPr="00B320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3. Оптовый рынок электрической энергии состоит </w:t>
      </w:r>
      <w:proofErr w:type="gramStart"/>
      <w:r w:rsidRPr="00B320DD">
        <w:rPr>
          <w:color w:val="000000"/>
          <w:sz w:val="28"/>
          <w:lang w:val="ru-RU"/>
        </w:rPr>
        <w:t>из</w:t>
      </w:r>
      <w:proofErr w:type="gramEnd"/>
      <w:r w:rsidRPr="00B320DD">
        <w:rPr>
          <w:color w:val="000000"/>
          <w:sz w:val="28"/>
          <w:lang w:val="ru-RU"/>
        </w:rPr>
        <w:t>: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8" w:name="z75"/>
      <w:bookmarkEnd w:id="1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320DD">
        <w:rPr>
          <w:color w:val="000000"/>
          <w:sz w:val="28"/>
          <w:lang w:val="ru-RU"/>
        </w:rPr>
        <w:t xml:space="preserve"> 1) рынка децентрализованной купли-продажи электрической энергии, функционирующего на основе заключаемых участниками рынка договоров купли-продажи электрической энергии по ценам и условиям поставки, устанавливаемым соглашением сторон;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19" w:name="z76"/>
      <w:bookmarkEnd w:id="18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рынка центр</w:t>
      </w:r>
      <w:r w:rsidRPr="00B320DD">
        <w:rPr>
          <w:color w:val="000000"/>
          <w:sz w:val="28"/>
          <w:lang w:val="ru-RU"/>
        </w:rPr>
        <w:t>ализованной торговли электрической энергией, представляющего собой организованную торговую площадку для купли-продажи электрической энергии на краткосрочном (</w:t>
      </w:r>
      <w:proofErr w:type="gramStart"/>
      <w:r w:rsidRPr="00B320DD">
        <w:rPr>
          <w:color w:val="000000"/>
          <w:sz w:val="28"/>
          <w:lang w:val="ru-RU"/>
        </w:rPr>
        <w:t>спот-торги</w:t>
      </w:r>
      <w:proofErr w:type="gramEnd"/>
      <w:r w:rsidRPr="00B320DD">
        <w:rPr>
          <w:color w:val="000000"/>
          <w:sz w:val="28"/>
          <w:lang w:val="ru-RU"/>
        </w:rPr>
        <w:t>), среднесрочном (неделя, месяц) и долгосрочном (квартал, год) основании;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20" w:name="z77"/>
      <w:bookmarkEnd w:id="19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балан</w:t>
      </w:r>
      <w:r w:rsidRPr="00B320DD">
        <w:rPr>
          <w:color w:val="000000"/>
          <w:sz w:val="28"/>
          <w:lang w:val="ru-RU"/>
        </w:rPr>
        <w:t>сирующего рынка в режиме реального времени, функционирующего в целях физического и последующего финансового урегулирования почасовых дисбалансов, возникающих в операционные сутки между фактическими и договорными величинами производства-потребления электрич</w:t>
      </w:r>
      <w:r w:rsidRPr="00B320DD">
        <w:rPr>
          <w:color w:val="000000"/>
          <w:sz w:val="28"/>
          <w:lang w:val="ru-RU"/>
        </w:rPr>
        <w:t>еской энергии в единой электроэнергетической системе Республики Казахстан, утвержденными системным оператором в суточном графике производства-потребления электрической 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21" w:name="z78"/>
      <w:bookmarkEnd w:id="20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4) рынка системных и вспомогательных услуг, функционирующего на основе ка</w:t>
      </w:r>
      <w:r w:rsidRPr="00B320DD">
        <w:rPr>
          <w:color w:val="000000"/>
          <w:sz w:val="28"/>
          <w:lang w:val="ru-RU"/>
        </w:rPr>
        <w:t>к приобретения у субъектов оптового рынка электрической энергии,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</w:t>
      </w:r>
      <w:r w:rsidRPr="00B320DD">
        <w:rPr>
          <w:color w:val="000000"/>
          <w:sz w:val="28"/>
          <w:lang w:val="ru-RU"/>
        </w:rPr>
        <w:t>роэнергетической системы Республики Казахстан и качества электрической 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22" w:name="z79"/>
      <w:bookmarkEnd w:id="21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5) рынка электрической мощности.</w:t>
      </w:r>
    </w:p>
    <w:bookmarkEnd w:id="22"/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320DD">
        <w:rPr>
          <w:color w:val="FF0000"/>
          <w:sz w:val="28"/>
          <w:lang w:val="ru-RU"/>
        </w:rPr>
        <w:t xml:space="preserve"> Сноска. Пункт 3 - в редакции приказа Министра энергетики РК от 06.01.2021 </w:t>
      </w:r>
      <w:r w:rsidRPr="00B320DD">
        <w:rPr>
          <w:color w:val="000000"/>
          <w:sz w:val="28"/>
          <w:lang w:val="ru-RU"/>
        </w:rPr>
        <w:t>№ 2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B320DD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rPr>
          <w:lang w:val="ru-RU"/>
        </w:rPr>
      </w:pPr>
      <w:bookmarkStart w:id="23" w:name="z14"/>
      <w:r w:rsidRPr="00B320DD">
        <w:rPr>
          <w:b/>
          <w:color w:val="000000"/>
          <w:lang w:val="ru-RU"/>
        </w:rPr>
        <w:t xml:space="preserve"> Глава 2. Порядок организации оптового рынка электрической энергии</w:t>
      </w:r>
    </w:p>
    <w:bookmarkEnd w:id="23"/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Заголовок главы 2 - в редакции приказа Министра энергетики РК от 06.01.2021 № 2 (вводится в действие по истечении дес</w:t>
      </w:r>
      <w:r w:rsidRPr="00B320DD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24" w:name="z15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4. Для участия в оптовом рынке электрической энергии допускаются субъекты оптового рынка электрической энергии.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25" w:name="z16"/>
      <w:bookmarkEnd w:id="24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5. Энергопроизводящие организации, в том числе энергопроизво</w:t>
      </w:r>
      <w:r w:rsidRPr="00B320DD">
        <w:rPr>
          <w:color w:val="000000"/>
          <w:sz w:val="28"/>
          <w:lang w:val="ru-RU"/>
        </w:rPr>
        <w:t>дящие организации, использующие возобновляемые источники энергии, участвуют в оптовом рынке электрической энергии при выполнении следующих условий:</w:t>
      </w:r>
    </w:p>
    <w:bookmarkEnd w:id="25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поставка на оптовый рынок электрической энергии в объеме не менее 1 мегаватта (далее - МВт) среднес</w:t>
      </w:r>
      <w:r w:rsidRPr="00B320DD">
        <w:rPr>
          <w:color w:val="000000"/>
          <w:sz w:val="28"/>
          <w:lang w:val="ru-RU"/>
        </w:rPr>
        <w:t>уточной (базовой) мощности (для объектов по использованию возобновляемых источников энергии среднегодовой мощности) и наличие автоматизированных систем коммерческого учета, телекоммуникаций, обеспечивающих их унификацию с системами, установленными у систем</w:t>
      </w:r>
      <w:r w:rsidRPr="00B320DD">
        <w:rPr>
          <w:color w:val="000000"/>
          <w:sz w:val="28"/>
          <w:lang w:val="ru-RU"/>
        </w:rPr>
        <w:t>ного оператора;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наличие доступа к национальной и при необходимости региональной электрической сети.</w:t>
      </w:r>
    </w:p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Пункт 5 в редакции приказа Министра энергетики РК от 30.11.2015 </w:t>
      </w:r>
      <w:r w:rsidRPr="00B320DD">
        <w:rPr>
          <w:color w:val="000000"/>
          <w:sz w:val="28"/>
          <w:lang w:val="ru-RU"/>
        </w:rPr>
        <w:t>№ 676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B320DD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26" w:name="z57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 5-1. Энергопроизводящие организации, использующие возобновляемые источники энергии, участвуют в оптовом рынке электрической энергии путем продажи электроэнергии потребителям по двусторонним договорам ил</w:t>
      </w:r>
      <w:r w:rsidRPr="00B320DD">
        <w:rPr>
          <w:color w:val="000000"/>
          <w:sz w:val="28"/>
          <w:lang w:val="ru-RU"/>
        </w:rPr>
        <w:t>и путем продажи электроэнергии Расчетно-финансовому центру.</w:t>
      </w:r>
    </w:p>
    <w:bookmarkEnd w:id="26"/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Правила дополнены пунктом 5-1 в соответствии с приказом Министра энергетики РК от 30.11.2015 </w:t>
      </w:r>
      <w:r w:rsidRPr="00B320DD">
        <w:rPr>
          <w:color w:val="000000"/>
          <w:sz w:val="28"/>
          <w:lang w:val="ru-RU"/>
        </w:rPr>
        <w:t>№ 676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B320DD">
        <w:rPr>
          <w:color w:val="FF0000"/>
          <w:sz w:val="28"/>
          <w:lang w:val="ru-RU"/>
        </w:rPr>
        <w:t>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27" w:name="z58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 5-2. Энергопроизводящие организации, использующие возобновляемые источники энергии и осуществляющие продажу электроэнергии потребителям по двусторонним договорам участвуют в оптовом рынке электроэнергии при выполнении след</w:t>
      </w:r>
      <w:r w:rsidRPr="00B320DD">
        <w:rPr>
          <w:color w:val="000000"/>
          <w:sz w:val="28"/>
          <w:lang w:val="ru-RU"/>
        </w:rPr>
        <w:t>ующих условий:</w:t>
      </w:r>
    </w:p>
    <w:bookmarkEnd w:id="27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20DD">
        <w:rPr>
          <w:color w:val="000000"/>
          <w:sz w:val="28"/>
          <w:lang w:val="ru-RU"/>
        </w:rPr>
        <w:t xml:space="preserve"> 1) поставка на оптовый рынок электрической энергии по двусторонним договорам с потребителями в объеме не менее 1 мегаватт (далее — МВт) среднегодовой мощности и наличие автоматизированных систем коммерческого учета, телекоммуникаций, о</w:t>
      </w:r>
      <w:r w:rsidRPr="00B320DD">
        <w:rPr>
          <w:color w:val="000000"/>
          <w:sz w:val="28"/>
          <w:lang w:val="ru-RU"/>
        </w:rPr>
        <w:t>беспечивающих их унификацию с системами, установленными у системного оператора;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наличие доступа к национальной и при необходимости региональной электрической сети.</w:t>
      </w:r>
    </w:p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Правила дополнены пунктом 5-2 в соответствии с приказом Министра энер</w:t>
      </w:r>
      <w:r w:rsidRPr="00B320DD">
        <w:rPr>
          <w:color w:val="FF0000"/>
          <w:sz w:val="28"/>
          <w:lang w:val="ru-RU"/>
        </w:rPr>
        <w:t xml:space="preserve">гетики РК от 30.11.2015 </w:t>
      </w:r>
      <w:r w:rsidRPr="00B320DD">
        <w:rPr>
          <w:color w:val="000000"/>
          <w:sz w:val="28"/>
          <w:lang w:val="ru-RU"/>
        </w:rPr>
        <w:t>№ 676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28" w:name="z59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 5-3. Энергопроизводящие организации, использующие возобновляемые источники энергии и осуществляющие продажу э</w:t>
      </w:r>
      <w:r w:rsidRPr="00B320DD">
        <w:rPr>
          <w:color w:val="000000"/>
          <w:sz w:val="28"/>
          <w:lang w:val="ru-RU"/>
        </w:rPr>
        <w:t>лектроэнергии Расчетно-финансовому центру участвуют в оптовом рынке электроэнергии при выполнении следующих условий:</w:t>
      </w:r>
    </w:p>
    <w:bookmarkEnd w:id="28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наличие автоматизированных систем коммерческого учета, телекоммуникаций, обеспечивающих их унификацию с системами, установленными </w:t>
      </w:r>
      <w:r w:rsidRPr="00B320DD">
        <w:rPr>
          <w:color w:val="000000"/>
          <w:sz w:val="28"/>
          <w:lang w:val="ru-RU"/>
        </w:rPr>
        <w:t>у системного оператора;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наличие доступа к национальной и при необходимости региональной электрической сети.</w:t>
      </w:r>
    </w:p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Правила дополнены пунктом 5-3 в соответствии с приказом Министра энергетики РК от 30.11.2015 </w:t>
      </w:r>
      <w:r w:rsidRPr="00B320DD">
        <w:rPr>
          <w:color w:val="000000"/>
          <w:sz w:val="28"/>
          <w:lang w:val="ru-RU"/>
        </w:rPr>
        <w:t>№ 676</w:t>
      </w:r>
      <w:r w:rsidRPr="00B320DD">
        <w:rPr>
          <w:color w:val="FF0000"/>
          <w:sz w:val="28"/>
          <w:lang w:val="ru-RU"/>
        </w:rPr>
        <w:t xml:space="preserve"> (вводится в действие по ис</w:t>
      </w:r>
      <w:r w:rsidRPr="00B320DD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29" w:name="z17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 6. Энергопроизводящим организациям доступ к национальной электрической сети и (или) к региональной электрической сети предоставляется при наличии договоров с системн</w:t>
      </w:r>
      <w:r w:rsidRPr="00B320DD">
        <w:rPr>
          <w:color w:val="000000"/>
          <w:sz w:val="28"/>
          <w:lang w:val="ru-RU"/>
        </w:rPr>
        <w:t>ым оператором:</w:t>
      </w:r>
    </w:p>
    <w:bookmarkEnd w:id="29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на оказание услуг по технической диспетчеризации режимов производства-потребления электрической энергии в единой электроэнергетической системе Республики Казахстана;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на оказание системных услуг по организации балансирования</w:t>
      </w:r>
      <w:r w:rsidRPr="00B320DD">
        <w:rPr>
          <w:color w:val="000000"/>
          <w:sz w:val="28"/>
          <w:lang w:val="ru-RU"/>
        </w:rPr>
        <w:t xml:space="preserve"> производства-потребления электрической энергии в единой электроэнергетической системе Республики Казахстана;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на покупку (продажу) балансирующей электрической энергии.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30" w:name="z60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6-1. Энергопроизводящим организациям, использующим возобновляемые </w:t>
      </w:r>
      <w:r w:rsidRPr="00B320DD">
        <w:rPr>
          <w:color w:val="000000"/>
          <w:sz w:val="28"/>
          <w:lang w:val="ru-RU"/>
        </w:rPr>
        <w:t xml:space="preserve">источники энергии, и осуществляющим продажу электроэнергии потребителям </w:t>
      </w:r>
      <w:r w:rsidRPr="00B320DD">
        <w:rPr>
          <w:color w:val="000000"/>
          <w:sz w:val="28"/>
          <w:lang w:val="ru-RU"/>
        </w:rPr>
        <w:lastRenderedPageBreak/>
        <w:t>по двусторонним договорам, доступ к национальной электрической сети и/или к региональной электрической сети предоставляется при наличии договоров:</w:t>
      </w:r>
    </w:p>
    <w:bookmarkEnd w:id="30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на оказание услуг по техниче</w:t>
      </w:r>
      <w:r w:rsidRPr="00B320DD">
        <w:rPr>
          <w:color w:val="000000"/>
          <w:sz w:val="28"/>
          <w:lang w:val="ru-RU"/>
        </w:rPr>
        <w:t>ской диспетчеризации режимов производства/потребления электрической энергии в единой электроэнергетической системе Казахстана;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на оказание услуг по организации балансирования производства/потребления электрической энергии в единой электроэнергетич</w:t>
      </w:r>
      <w:r w:rsidRPr="00B320DD">
        <w:rPr>
          <w:color w:val="000000"/>
          <w:sz w:val="28"/>
          <w:lang w:val="ru-RU"/>
        </w:rPr>
        <w:t>еской системе Казахстана;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на покупку/продажу балансирующей электрической энергии.</w:t>
      </w:r>
    </w:p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Правила дополнены пунктом 6-1 в соответствии с приказом Министра энергетики РК от 30.11.2015 </w:t>
      </w:r>
      <w:r w:rsidRPr="00B320DD">
        <w:rPr>
          <w:color w:val="000000"/>
          <w:sz w:val="28"/>
          <w:lang w:val="ru-RU"/>
        </w:rPr>
        <w:t>№ 676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31" w:name="z61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 6-2. Энергопроизводящим организациям, использующим возобновляемые источники энергии, и осуществляющим продажу электроэнергии Расчетно-фина</w:t>
      </w:r>
      <w:r w:rsidRPr="00B320DD">
        <w:rPr>
          <w:color w:val="000000"/>
          <w:sz w:val="28"/>
          <w:lang w:val="ru-RU"/>
        </w:rPr>
        <w:t>нсовому центру, доступ к национальной электрической сети и/или к региональной электрической сети предоставляется при наличии договора с Системным оператором на оказание услуг по технической диспетчеризации режимов производства/потребления электрической эне</w:t>
      </w:r>
      <w:r w:rsidRPr="00B320DD">
        <w:rPr>
          <w:color w:val="000000"/>
          <w:sz w:val="28"/>
          <w:lang w:val="ru-RU"/>
        </w:rPr>
        <w:t>ргии в единой электроэнергетической системе Казахстана.</w:t>
      </w:r>
    </w:p>
    <w:bookmarkEnd w:id="31"/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Правила дополнены пунктом 6-2 в соответствии с приказом Министра энергетики РК от 30.11.2015 </w:t>
      </w:r>
      <w:r w:rsidRPr="00B320DD">
        <w:rPr>
          <w:color w:val="000000"/>
          <w:sz w:val="28"/>
          <w:lang w:val="ru-RU"/>
        </w:rPr>
        <w:t>№ 676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B320DD">
        <w:rPr>
          <w:color w:val="FF0000"/>
          <w:sz w:val="28"/>
          <w:lang w:val="ru-RU"/>
        </w:rPr>
        <w:t>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32" w:name="z18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7. Потребители электрической энергии, участвуют в оптовом рынке при выполнении следующих условий:</w:t>
      </w:r>
    </w:p>
    <w:bookmarkEnd w:id="32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</w:t>
      </w:r>
      <w:proofErr w:type="gramStart"/>
      <w:r w:rsidRPr="00B320DD">
        <w:rPr>
          <w:color w:val="000000"/>
          <w:sz w:val="28"/>
          <w:lang w:val="ru-RU"/>
        </w:rPr>
        <w:t>1) покупка на оптовом рынке электрической энергии в объеме не менее 1 МВт среднесуточной (базовой) мощности и наличие автом</w:t>
      </w:r>
      <w:r w:rsidRPr="00B320DD">
        <w:rPr>
          <w:color w:val="000000"/>
          <w:sz w:val="28"/>
          <w:lang w:val="ru-RU"/>
        </w:rPr>
        <w:t>атизированных систем коммерческого учета, систем телекоммуникаций, обеспечивающих их унификацию с системами, установленными у системного оператора, и при необходимости региональной электросетевой компании;</w:t>
      </w:r>
      <w:proofErr w:type="gramEnd"/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наличие доступа к национальной и при необ</w:t>
      </w:r>
      <w:r w:rsidRPr="00B320DD">
        <w:rPr>
          <w:color w:val="000000"/>
          <w:sz w:val="28"/>
          <w:lang w:val="ru-RU"/>
        </w:rPr>
        <w:t>ходимости региональной электрической сети.</w:t>
      </w:r>
    </w:p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Пункт 7 - в редакции приказа Министра энергетики РК от 06.01.2021 </w:t>
      </w:r>
      <w:r w:rsidRPr="00B320DD">
        <w:rPr>
          <w:color w:val="000000"/>
          <w:sz w:val="28"/>
          <w:lang w:val="ru-RU"/>
        </w:rPr>
        <w:t>№ 2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B320DD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33" w:name="z80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7-1. Энергопе</w:t>
      </w:r>
      <w:r w:rsidRPr="00B320DD">
        <w:rPr>
          <w:color w:val="000000"/>
          <w:sz w:val="28"/>
          <w:lang w:val="ru-RU"/>
        </w:rPr>
        <w:t>редающие организации, участвуют в оптовом рынке при наличии доступа к единой электроэнергетической системе Республики Казахстан, а также автоматизированных систем коммерческого учета, систем телекоммуникаций, обеспечивающих их унификацию с системами, устан</w:t>
      </w:r>
      <w:r w:rsidRPr="00B320DD">
        <w:rPr>
          <w:color w:val="000000"/>
          <w:sz w:val="28"/>
          <w:lang w:val="ru-RU"/>
        </w:rPr>
        <w:t>овленными у системного оператора, и при необходимости региональной электросетевой компании.</w:t>
      </w:r>
    </w:p>
    <w:bookmarkEnd w:id="33"/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Правила дополнены пунктом 7-1 в соответствии с приказом Министра энергетики РК от 06.01.2021 </w:t>
      </w:r>
      <w:r w:rsidRPr="00B320DD">
        <w:rPr>
          <w:color w:val="000000"/>
          <w:sz w:val="28"/>
          <w:lang w:val="ru-RU"/>
        </w:rPr>
        <w:t>№ 2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B320DD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34" w:name="z19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8. Потребителям электрической энергии, в том числе энергопередающим организациям, доступ к национальной электрической сети предоставляется при наличии:</w:t>
      </w:r>
    </w:p>
    <w:bookmarkEnd w:id="34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договоров с системным оператором</w:t>
      </w:r>
      <w:r w:rsidRPr="00B320DD">
        <w:rPr>
          <w:color w:val="000000"/>
          <w:sz w:val="28"/>
          <w:lang w:val="ru-RU"/>
        </w:rPr>
        <w:t>: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на оказание услуг по передаче электрической энергии по национальной электрической сети;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на оказание услуг по технической диспетчеризации импортируемой электрической энергии (в случае осуществления импорта электрической энергии);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на оказ</w:t>
      </w:r>
      <w:r w:rsidRPr="00B320DD">
        <w:rPr>
          <w:color w:val="000000"/>
          <w:sz w:val="28"/>
          <w:lang w:val="ru-RU"/>
        </w:rPr>
        <w:t>ание системных услуг по организации балансирования производства-потребления электрической энергии в единой электроэнергетической системе Казахстана;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на покупку (продажу) балансирующей электрической 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договора на оказание услуг по пере</w:t>
      </w:r>
      <w:r w:rsidRPr="00B320DD">
        <w:rPr>
          <w:color w:val="000000"/>
          <w:sz w:val="28"/>
          <w:lang w:val="ru-RU"/>
        </w:rPr>
        <w:t>даче с энергопередающей организацией, в том числе эксплуатирующей электрические сети регионального уровня, к сетям которой присоединен потребитель электрической энергии.</w:t>
      </w:r>
    </w:p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Пункт 8 - в редакции приказа Министра энергетики РК от 06.01.2021 </w:t>
      </w:r>
      <w:r w:rsidRPr="00B320DD">
        <w:rPr>
          <w:color w:val="000000"/>
          <w:sz w:val="28"/>
          <w:lang w:val="ru-RU"/>
        </w:rPr>
        <w:t>№ 2</w:t>
      </w:r>
      <w:r w:rsidRPr="00B320DD">
        <w:rPr>
          <w:color w:val="FF0000"/>
          <w:sz w:val="28"/>
          <w:lang w:val="ru-RU"/>
        </w:rPr>
        <w:t xml:space="preserve"> (в</w:t>
      </w:r>
      <w:r w:rsidRPr="00B320DD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35" w:name="z20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9. Энергоснабжающие организации осуществляют деятельность на оптовом рынке электрической энергии при выполнении следующих условий:</w:t>
      </w:r>
    </w:p>
    <w:bookmarkEnd w:id="35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на</w:t>
      </w:r>
      <w:r w:rsidRPr="00B320DD">
        <w:rPr>
          <w:color w:val="000000"/>
          <w:sz w:val="28"/>
          <w:lang w:val="ru-RU"/>
        </w:rPr>
        <w:t>личие лицензии на право покупки электрической энергии в целях энергоснабжения;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20DD">
        <w:rPr>
          <w:color w:val="000000"/>
          <w:sz w:val="28"/>
          <w:lang w:val="ru-RU"/>
        </w:rPr>
        <w:t xml:space="preserve"> 2) выполнение требований по поставке (потреблению) с оптового рынка электрической энергии в объеме не менее 1 МВт среднесуточной (базовой) мощности;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наличие досту</w:t>
      </w:r>
      <w:r w:rsidRPr="00B320DD">
        <w:rPr>
          <w:color w:val="000000"/>
          <w:sz w:val="28"/>
          <w:lang w:val="ru-RU"/>
        </w:rPr>
        <w:t>па к национальной и при необходимости региональной электрической сети.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36" w:name="z21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10. Энергоснабжающим организациям доступ к национальной электрической сети предоставляется при наличии:</w:t>
      </w:r>
    </w:p>
    <w:bookmarkEnd w:id="36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договоров с системным оператором: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на оказание услуг по </w:t>
      </w:r>
      <w:r w:rsidRPr="00B320DD">
        <w:rPr>
          <w:color w:val="000000"/>
          <w:sz w:val="28"/>
          <w:lang w:val="ru-RU"/>
        </w:rPr>
        <w:t>передаче электрической энергии по национальной электрической сети;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на оказание системных услуг по технической диспетчеризации импортируемой электрической энергии (в случае осуществления импорта электрической энергии);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на оказание услуг по орган</w:t>
      </w:r>
      <w:r w:rsidRPr="00B320DD">
        <w:rPr>
          <w:color w:val="000000"/>
          <w:sz w:val="28"/>
          <w:lang w:val="ru-RU"/>
        </w:rPr>
        <w:t>изации балансирования производства-потребления электрической энергии в единой электроэнергетической системе Республики Казахстан;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на покупку (продажу) балансирующей электрической 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договора на оказание услуг по передаче с энергопереда</w:t>
      </w:r>
      <w:r w:rsidRPr="00B320DD">
        <w:rPr>
          <w:color w:val="000000"/>
          <w:sz w:val="28"/>
          <w:lang w:val="ru-RU"/>
        </w:rPr>
        <w:t>ющей организацией, в том числе эксплуатирующей электрические сети регионального уровня, к сетям которой присоединена энергоснабжающая организация.</w:t>
      </w:r>
    </w:p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В пункт 10 внесены изменения на казахском языке, текст на русском языке не изменяется приказом </w:t>
      </w:r>
      <w:r w:rsidRPr="00B320DD">
        <w:rPr>
          <w:color w:val="FF0000"/>
          <w:sz w:val="28"/>
          <w:lang w:val="ru-RU"/>
        </w:rPr>
        <w:t xml:space="preserve">Министра энергетики РК от 06.01.2021 </w:t>
      </w:r>
      <w:r w:rsidRPr="00B320DD">
        <w:rPr>
          <w:color w:val="000000"/>
          <w:sz w:val="28"/>
          <w:lang w:val="ru-RU"/>
        </w:rPr>
        <w:t>№ 2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rPr>
          <w:lang w:val="ru-RU"/>
        </w:rPr>
      </w:pPr>
      <w:bookmarkStart w:id="37" w:name="z22"/>
      <w:r w:rsidRPr="00B320DD">
        <w:rPr>
          <w:b/>
          <w:color w:val="000000"/>
          <w:lang w:val="ru-RU"/>
        </w:rPr>
        <w:t xml:space="preserve"> Глава 3. Участие энергопроизводящих организаций в оптовом рынке электрической энергии</w:t>
      </w:r>
    </w:p>
    <w:bookmarkEnd w:id="37"/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Заг</w:t>
      </w:r>
      <w:r w:rsidRPr="00B320DD">
        <w:rPr>
          <w:color w:val="FF0000"/>
          <w:sz w:val="28"/>
          <w:lang w:val="ru-RU"/>
        </w:rPr>
        <w:t>оловок главы 3 - в редакции приказа Министра энергетики РК от 06.01.2021 № 2 (вводится в действие по истечении десяти календарных дней после дня его первого официального опубликования).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38" w:name="z23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11. Энергопроизводящие организации осуществляют продажу произвед</w:t>
      </w:r>
      <w:r w:rsidRPr="00B320DD">
        <w:rPr>
          <w:color w:val="000000"/>
          <w:sz w:val="28"/>
          <w:lang w:val="ru-RU"/>
        </w:rPr>
        <w:t>енной электрической энергии субъектам оптового рынка электрической энергии на основании договоров, заключенных в соответствии с гражданским законодательством Республики Казахстан.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39" w:name="z25"/>
      <w:bookmarkEnd w:id="38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12. В процессе осуществления своей деятельности на оптовом рынке элект</w:t>
      </w:r>
      <w:r w:rsidRPr="00B320DD">
        <w:rPr>
          <w:color w:val="000000"/>
          <w:sz w:val="28"/>
          <w:lang w:val="ru-RU"/>
        </w:rPr>
        <w:t>роэнергии энергопроизводящие организации:</w:t>
      </w:r>
    </w:p>
    <w:bookmarkEnd w:id="39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осуществляют совместно с системным оператором регулирование и поддержание стандартной частоты в единой электроэнергетической системе Республики Казахстан;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20DD">
        <w:rPr>
          <w:color w:val="000000"/>
          <w:sz w:val="28"/>
          <w:lang w:val="ru-RU"/>
        </w:rPr>
        <w:t xml:space="preserve"> 2) представляют оператору рынка </w:t>
      </w:r>
      <w:r w:rsidRPr="00B320DD">
        <w:rPr>
          <w:color w:val="000000"/>
          <w:sz w:val="28"/>
          <w:lang w:val="ru-RU"/>
        </w:rPr>
        <w:t>централизованных торгов электрической энергии информацию, необходимую для осуществления мониторинга рынка электрической энергии Республики Казахстан, включая информацию по договорам купли-продажи электрической энергии, заключенным на централизованном и дец</w:t>
      </w:r>
      <w:r w:rsidRPr="00B320DD">
        <w:rPr>
          <w:color w:val="000000"/>
          <w:sz w:val="28"/>
          <w:lang w:val="ru-RU"/>
        </w:rPr>
        <w:t>ентрализованном рынках электрической 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обеспечивают поддержание резервов мощности, объем, структуру и размещение которых определяет системный оператор на основании заключенных договоров;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4) обеспечивают наличие средств диспетчерского </w:t>
      </w:r>
      <w:r w:rsidRPr="00B320DD">
        <w:rPr>
          <w:color w:val="000000"/>
          <w:sz w:val="28"/>
          <w:lang w:val="ru-RU"/>
        </w:rPr>
        <w:t>технологического управления, в том числе сре</w:t>
      </w:r>
      <w:proofErr w:type="gramStart"/>
      <w:r w:rsidRPr="00B320DD">
        <w:rPr>
          <w:color w:val="000000"/>
          <w:sz w:val="28"/>
          <w:lang w:val="ru-RU"/>
        </w:rPr>
        <w:t>дств св</w:t>
      </w:r>
      <w:proofErr w:type="gramEnd"/>
      <w:r w:rsidRPr="00B320DD">
        <w:rPr>
          <w:color w:val="000000"/>
          <w:sz w:val="28"/>
          <w:lang w:val="ru-RU"/>
        </w:rPr>
        <w:t>язи с диспетчерскими центрами системного оператора, оперативно-информационного комплекса диспетчерского управления, унифицированного с оперативно-информационным комплексом системного оператора;</w:t>
      </w:r>
    </w:p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5) п</w:t>
      </w:r>
      <w:r w:rsidRPr="00B320DD">
        <w:rPr>
          <w:color w:val="000000"/>
          <w:sz w:val="28"/>
          <w:lang w:val="ru-RU"/>
        </w:rPr>
        <w:t xml:space="preserve">редоставляют системному оператору и региональной электросетевой компании беспрепятственный доступ к приборам коммерческого учета электрической энергии.      </w:t>
      </w:r>
    </w:p>
    <w:p w:rsidR="00F83CF4" w:rsidRPr="00B320DD" w:rsidRDefault="00B320DD">
      <w:pPr>
        <w:spacing w:after="0"/>
        <w:rPr>
          <w:lang w:val="ru-RU"/>
        </w:rPr>
      </w:pPr>
      <w:bookmarkStart w:id="40" w:name="z24"/>
      <w:r w:rsidRPr="00B320DD">
        <w:rPr>
          <w:b/>
          <w:color w:val="000000"/>
          <w:lang w:val="ru-RU"/>
        </w:rPr>
        <w:t xml:space="preserve"> Глава 4. Участие потребителей в оптовом рынке электрической энергии</w:t>
      </w:r>
    </w:p>
    <w:bookmarkEnd w:id="40"/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Заголовок глав</w:t>
      </w:r>
      <w:r w:rsidRPr="00B320DD">
        <w:rPr>
          <w:color w:val="FF0000"/>
          <w:sz w:val="28"/>
          <w:lang w:val="ru-RU"/>
        </w:rPr>
        <w:t>ы 4 - в редакции приказа Министра энергетики РК от 06.01.2021 № 2 (вводится в действие по истечении десяти календарных дней после дня его первого официального опубликования).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41" w:name="z26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13. Потребители электрической энергии на оптовом рынке электрической энерги</w:t>
      </w:r>
      <w:r w:rsidRPr="00B320DD">
        <w:rPr>
          <w:color w:val="000000"/>
          <w:sz w:val="28"/>
          <w:lang w:val="ru-RU"/>
        </w:rPr>
        <w:t>и покупают электрическую энергию на основании договоров, заключенных в соответствии с гражданским законодательством Республики Казахстан.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42" w:name="z27"/>
      <w:bookmarkEnd w:id="41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14. Потребители электрической энергии при осуществлении деятельности на оптовом рынке электрической энергии:</w:t>
      </w:r>
    </w:p>
    <w:bookmarkEnd w:id="42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320DD">
        <w:rPr>
          <w:color w:val="000000"/>
          <w:sz w:val="28"/>
          <w:lang w:val="ru-RU"/>
        </w:rPr>
        <w:t xml:space="preserve"> 1) соблюдают режимы электропотребления, определенные договором купли-продажи электрической 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поддерживают надлежащее техническое состояние электро- и энергоустановок и приборов коммерческого учета, находящихся в собственности потребителе</w:t>
      </w:r>
      <w:r w:rsidRPr="00B320DD">
        <w:rPr>
          <w:color w:val="000000"/>
          <w:sz w:val="28"/>
          <w:lang w:val="ru-RU"/>
        </w:rPr>
        <w:t>й, выполняют требования к их техническому состоянию в порядке, установленном в соответствии с законодательством Республики Казахстан в области электроэнергетики;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предоставляют данные измерений коммерческих приборов учета в сроки, установленные в с</w:t>
      </w:r>
      <w:r w:rsidRPr="00B320DD">
        <w:rPr>
          <w:color w:val="000000"/>
          <w:sz w:val="28"/>
          <w:lang w:val="ru-RU"/>
        </w:rPr>
        <w:t>оответствии с заключенными договорами;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4) предоставляют системному оператору и региональной электросетевой компании беспрепятственный доступ к приборам коммерческого учета электрической 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20DD">
        <w:rPr>
          <w:color w:val="000000"/>
          <w:sz w:val="28"/>
          <w:lang w:val="ru-RU"/>
        </w:rPr>
        <w:t xml:space="preserve"> 5) обеспечивают наличие средств диспетчерского те</w:t>
      </w:r>
      <w:r w:rsidRPr="00B320DD">
        <w:rPr>
          <w:color w:val="000000"/>
          <w:sz w:val="28"/>
          <w:lang w:val="ru-RU"/>
        </w:rPr>
        <w:t>хнологического управления, в том числе сре</w:t>
      </w:r>
      <w:proofErr w:type="gramStart"/>
      <w:r w:rsidRPr="00B320DD">
        <w:rPr>
          <w:color w:val="000000"/>
          <w:sz w:val="28"/>
          <w:lang w:val="ru-RU"/>
        </w:rPr>
        <w:t>дств св</w:t>
      </w:r>
      <w:proofErr w:type="gramEnd"/>
      <w:r w:rsidRPr="00B320DD">
        <w:rPr>
          <w:color w:val="000000"/>
          <w:sz w:val="28"/>
          <w:lang w:val="ru-RU"/>
        </w:rPr>
        <w:t>язи с диспетчерскими центрами системного оператора и региональной электросетевой компании, оперативно-информационного комплекса диспетчерского управления, унифицированного с оперативно-информационным комплек</w:t>
      </w:r>
      <w:r w:rsidRPr="00B320DD">
        <w:rPr>
          <w:color w:val="000000"/>
          <w:sz w:val="28"/>
          <w:lang w:val="ru-RU"/>
        </w:rPr>
        <w:t>сом системного оператора и региональной электросетевой компании, или наличие документа о передаче полномочий по оперативно-диспетчерскому взаимодействию другому диспетчерскому центру;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6) обеспечивают наличие системы сбора и передачи телеметрической и</w:t>
      </w:r>
      <w:r w:rsidRPr="00B320DD">
        <w:rPr>
          <w:color w:val="000000"/>
          <w:sz w:val="28"/>
          <w:lang w:val="ru-RU"/>
        </w:rPr>
        <w:t>нформации, соединенной с полномочным диспетчерским центром;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7) своевременно предупреждают своих контрагентов по договорам купли-продажи электрической энергии и системного оператора об изменении условий договоров купли-продажи электрической энергии.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43" w:name="z28"/>
      <w:r w:rsidRPr="00B320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15. Потребители электрической энергии, не имеющие договоров на покупку электрической энергии, подлежат отключению от национальной и (или) региональной электрической сети. </w:t>
      </w:r>
    </w:p>
    <w:p w:rsidR="00F83CF4" w:rsidRPr="00B320DD" w:rsidRDefault="00B320DD">
      <w:pPr>
        <w:spacing w:after="0"/>
        <w:rPr>
          <w:lang w:val="ru-RU"/>
        </w:rPr>
      </w:pPr>
      <w:bookmarkStart w:id="44" w:name="z29"/>
      <w:bookmarkEnd w:id="43"/>
      <w:r w:rsidRPr="00B320DD">
        <w:rPr>
          <w:b/>
          <w:color w:val="000000"/>
          <w:lang w:val="ru-RU"/>
        </w:rPr>
        <w:t xml:space="preserve"> Глава 5. Участие энергоснабжающих организаций в оптовом рынке электрической э</w:t>
      </w:r>
      <w:r w:rsidRPr="00B320DD">
        <w:rPr>
          <w:b/>
          <w:color w:val="000000"/>
          <w:lang w:val="ru-RU"/>
        </w:rPr>
        <w:t>нергии</w:t>
      </w:r>
    </w:p>
    <w:bookmarkEnd w:id="44"/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Заголовок главы 5 - в редакции приказа Министра энергетики РК от 06.01.2021 № 2 (вводится в действие по истечении десяти календарных дней после дня его первого официального опубликования).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45" w:name="z30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16. Энергоснабжающие организации </w:t>
      </w:r>
      <w:r w:rsidRPr="00B320DD">
        <w:rPr>
          <w:color w:val="000000"/>
          <w:sz w:val="28"/>
          <w:lang w:val="ru-RU"/>
        </w:rPr>
        <w:t>осуществляют покупку электрической энергии в целях энергоснабжения своих потребителей с учетом соответствующих предельных, расчетных или индивидуальных тарифов на основании договоров, заключенных в соответствии с гражданским законодательством Республики Ка</w:t>
      </w:r>
      <w:r w:rsidRPr="00B320DD">
        <w:rPr>
          <w:color w:val="000000"/>
          <w:sz w:val="28"/>
          <w:lang w:val="ru-RU"/>
        </w:rPr>
        <w:t>захстан.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46" w:name="z31"/>
      <w:bookmarkEnd w:id="45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17. При осуществлении своей деятельности на оптовом рынке электрической энергии энергоснабжающие организации:</w:t>
      </w:r>
    </w:p>
    <w:bookmarkEnd w:id="46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обеспечивают предоставление системному оператору и (или) региональной электросетевой компании беспрепятственного доступа к</w:t>
      </w:r>
      <w:r w:rsidRPr="00B320DD">
        <w:rPr>
          <w:color w:val="000000"/>
          <w:sz w:val="28"/>
          <w:lang w:val="ru-RU"/>
        </w:rPr>
        <w:t xml:space="preserve"> приборам коммерческого учета электрической энергии обслуживаемых потребителей;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обеспечивают наличие договора об оказании услуг по диспетчеризации с соответствующим диспетчерским центром или пунктом региональной электросетевой компании;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с</w:t>
      </w:r>
      <w:r w:rsidRPr="00B320DD">
        <w:rPr>
          <w:color w:val="000000"/>
          <w:sz w:val="28"/>
          <w:lang w:val="ru-RU"/>
        </w:rPr>
        <w:t>воевременно предупреждают своих контрагентов по договорам купли-продажи электрической энергии, системного оператора и (или) региональную электросетевую организацию об изменении условий договоров купли-продажи электрической энергии.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47" w:name="z32"/>
      <w:r w:rsidRPr="00B320D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18. При отсутстви</w:t>
      </w:r>
      <w:r w:rsidRPr="00B320DD">
        <w:rPr>
          <w:color w:val="000000"/>
          <w:sz w:val="28"/>
          <w:lang w:val="ru-RU"/>
        </w:rPr>
        <w:t xml:space="preserve">и у энергоснабжающей организации действующих договоров на покупку электроэнергии розничные потребители подлежат передаче гарантирующему поставщику электрической энергии в порядке, установленном Законом.      </w:t>
      </w:r>
    </w:p>
    <w:p w:rsidR="00F83CF4" w:rsidRPr="00B320DD" w:rsidRDefault="00B320DD">
      <w:pPr>
        <w:spacing w:after="0"/>
        <w:rPr>
          <w:lang w:val="ru-RU"/>
        </w:rPr>
      </w:pPr>
      <w:bookmarkStart w:id="48" w:name="z33"/>
      <w:bookmarkEnd w:id="47"/>
      <w:r w:rsidRPr="00B320DD">
        <w:rPr>
          <w:b/>
          <w:color w:val="000000"/>
          <w:lang w:val="ru-RU"/>
        </w:rPr>
        <w:t xml:space="preserve"> Глава 6. Участие энергопередающих организаций </w:t>
      </w:r>
      <w:r w:rsidRPr="00B320DD">
        <w:rPr>
          <w:b/>
          <w:color w:val="000000"/>
          <w:lang w:val="ru-RU"/>
        </w:rPr>
        <w:t>в оптовом рынке электрической энергии</w:t>
      </w:r>
    </w:p>
    <w:bookmarkEnd w:id="48"/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Заголовок главы 6 - в редакции приказа Министра энергетики РК от 06.01.2021 № 2 (вводится в действие по истечении десяти календарных дней после дня его первого официального опубликования).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49" w:name="z34"/>
      <w:r w:rsidRPr="00B320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19. Эне</w:t>
      </w:r>
      <w:r w:rsidRPr="00B320DD">
        <w:rPr>
          <w:color w:val="000000"/>
          <w:sz w:val="28"/>
          <w:lang w:val="ru-RU"/>
        </w:rPr>
        <w:t>ргопередающие организации электрической энергии на оптовом рынке электрической энергии оказывают услугу по передаче электрической энергии, покупают электрическую энергию для компенсации технологического расхода электрической энергии и хозяйственных нужд на</w:t>
      </w:r>
      <w:r w:rsidRPr="00B320DD">
        <w:rPr>
          <w:color w:val="000000"/>
          <w:sz w:val="28"/>
          <w:lang w:val="ru-RU"/>
        </w:rPr>
        <w:t xml:space="preserve"> основании договоров, заключенных в соответствии с гражданским законодательством Республики Казахстан. 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50" w:name="z35"/>
      <w:bookmarkEnd w:id="49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20. Услуги по передаче электрической энергии по региональной электрической сети оказываются потребителям электрической энергии, присоединенным к р</w:t>
      </w:r>
      <w:r w:rsidRPr="00B320DD">
        <w:rPr>
          <w:color w:val="000000"/>
          <w:sz w:val="28"/>
          <w:lang w:val="ru-RU"/>
        </w:rPr>
        <w:t>егиональной электрической сети, энергоснабжающим организациям, по тарифу, устанавливаемому государственным органом, осуществляющим руководство в сферах естественных монополий.</w:t>
      </w:r>
    </w:p>
    <w:bookmarkEnd w:id="50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В случаях подключения подстанций энергопередающей организации принадлежащи</w:t>
      </w:r>
      <w:r w:rsidRPr="00B320DD">
        <w:rPr>
          <w:color w:val="000000"/>
          <w:sz w:val="28"/>
          <w:lang w:val="ru-RU"/>
        </w:rPr>
        <w:t>ми ей линиями электропередачи к Национальной электрической сети по схеме "заход – выход", энергопередающая организация осуществляет перемещение электрической энергии по таким линиям электропередачи и оборудованию подстанций без взимания оплаты.</w:t>
      </w:r>
    </w:p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</w:t>
      </w:r>
      <w:r w:rsidRPr="00B320DD">
        <w:rPr>
          <w:color w:val="FF0000"/>
          <w:sz w:val="28"/>
          <w:lang w:val="ru-RU"/>
        </w:rPr>
        <w:t xml:space="preserve">а. Пункт 20 в редакции приказа Министра энергетики РК от 30.11.2015 </w:t>
      </w:r>
      <w:r w:rsidRPr="00B320DD">
        <w:rPr>
          <w:color w:val="000000"/>
          <w:sz w:val="28"/>
          <w:lang w:val="ru-RU"/>
        </w:rPr>
        <w:t>№ 676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энергетики РК от 14.06.2017 </w:t>
      </w:r>
      <w:r w:rsidRPr="00B320DD">
        <w:rPr>
          <w:color w:val="000000"/>
          <w:sz w:val="28"/>
          <w:lang w:val="ru-RU"/>
        </w:rPr>
        <w:t>№</w:t>
      </w:r>
      <w:r w:rsidRPr="00B320DD">
        <w:rPr>
          <w:color w:val="000000"/>
          <w:sz w:val="28"/>
          <w:lang w:val="ru-RU"/>
        </w:rPr>
        <w:t xml:space="preserve"> 200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51" w:name="z36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 21. При осуществлении своей деятельности на оптовом рынке электрической энергии энергопередающие организации:</w:t>
      </w:r>
    </w:p>
    <w:bookmarkEnd w:id="51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осуществляют пе</w:t>
      </w:r>
      <w:r w:rsidRPr="00B320DD">
        <w:rPr>
          <w:color w:val="000000"/>
          <w:sz w:val="28"/>
          <w:lang w:val="ru-RU"/>
        </w:rPr>
        <w:t>редачу электрической энергии по региональной электрической сети в соответствии с установленными нормами надежности и стандартами качества электрической энергии в порядке, установленном в соответствии с Законом;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20DD">
        <w:rPr>
          <w:color w:val="000000"/>
          <w:sz w:val="28"/>
          <w:lang w:val="ru-RU"/>
        </w:rPr>
        <w:t xml:space="preserve"> 2) обеспечивают равные условия для дост</w:t>
      </w:r>
      <w:r w:rsidRPr="00B320DD">
        <w:rPr>
          <w:color w:val="000000"/>
          <w:sz w:val="28"/>
          <w:lang w:val="ru-RU"/>
        </w:rPr>
        <w:t>упа к региональной электрической сети;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обеспечивают поддержание в эксплуатационной готовности региональной электрической сети и ее техническое обслуживание;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4) обеспечивают устойчивую и надежную работу региональной электрической сети, своевр</w:t>
      </w:r>
      <w:r w:rsidRPr="00B320DD">
        <w:rPr>
          <w:color w:val="000000"/>
          <w:sz w:val="28"/>
          <w:lang w:val="ru-RU"/>
        </w:rPr>
        <w:t>еменное принятие мер по предотвращению, локализации и ликвидации аварий на энергетических объектах, входящих в зону оперативного управления (ведения);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5) совместно с системным оператором обеспечивают качество передаваемой электрической энергии в соот</w:t>
      </w:r>
      <w:r w:rsidRPr="00B320DD">
        <w:rPr>
          <w:color w:val="000000"/>
          <w:sz w:val="28"/>
          <w:lang w:val="ru-RU"/>
        </w:rPr>
        <w:t>ветствии с требованиями, установленными законодательством Республики Казахстан в области электроэнергетики и в области технического регулирования;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6) осуществляют коммерческий учет электрической энергии в согласованных точках учета на границах регион</w:t>
      </w:r>
      <w:r w:rsidRPr="00B320DD">
        <w:rPr>
          <w:color w:val="000000"/>
          <w:sz w:val="28"/>
          <w:lang w:val="ru-RU"/>
        </w:rPr>
        <w:t>альной электрической сети;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7) осуществляют взаимодействие с системным оператором в процессе оперативно-диспетчерского управления режимами производства (потребления) электрической энергии в единой электроэнергетической системе Казахстана;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8) осу</w:t>
      </w:r>
      <w:r w:rsidRPr="00B320DD">
        <w:rPr>
          <w:color w:val="000000"/>
          <w:sz w:val="28"/>
          <w:lang w:val="ru-RU"/>
        </w:rPr>
        <w:t>ществляют финансовое урегулирование с системным оператором собственных дисбалансов электрической энергии в согласованных точках коммерческого учета на границах раздела национальной и региональной электрической сети;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9) получают и осуществляют контрол</w:t>
      </w:r>
      <w:r w:rsidRPr="00B320DD">
        <w:rPr>
          <w:color w:val="000000"/>
          <w:sz w:val="28"/>
          <w:lang w:val="ru-RU"/>
        </w:rPr>
        <w:t>ь качества необходимой информации для осуществления деятельности на оптовом рынке электрической энергии от всех субъектов оптового рынка электрической энергии, независимо от формы собственности и ведомственной принадлежности.</w:t>
      </w:r>
    </w:p>
    <w:p w:rsidR="00F83CF4" w:rsidRPr="00B320DD" w:rsidRDefault="00B320DD">
      <w:pPr>
        <w:spacing w:after="0"/>
        <w:rPr>
          <w:lang w:val="ru-RU"/>
        </w:rPr>
      </w:pPr>
      <w:bookmarkStart w:id="52" w:name="z37"/>
      <w:r w:rsidRPr="00B320DD">
        <w:rPr>
          <w:b/>
          <w:color w:val="000000"/>
          <w:lang w:val="ru-RU"/>
        </w:rPr>
        <w:t xml:space="preserve"> Глава 7. Участие системного оператора и оператора рынка централизованной торговли электрической энергией в оптовом рынке электрической энергии</w:t>
      </w:r>
    </w:p>
    <w:bookmarkEnd w:id="52"/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Заголовок главы 7 - в редакции приказа Министра энергетики РК от 06.01.2021 № 2 (вводится в дейст</w:t>
      </w:r>
      <w:r w:rsidRPr="00B320DD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53" w:name="z38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22. Системный оператор участвует в оптовом рынке электрической энергии в соответствии с законодательством Республики Казахстан в сфере электроэнергетики.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54" w:name="z39"/>
      <w:bookmarkEnd w:id="5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320DD">
        <w:rPr>
          <w:color w:val="000000"/>
          <w:sz w:val="28"/>
          <w:lang w:val="ru-RU"/>
        </w:rPr>
        <w:t xml:space="preserve"> 23. Оператор рынка централизованной торговли электрической энергией оказывает услуги по организации и проведению централизованных торгов в порядке, установленном в соответствии с Законом.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55" w:name="z40"/>
      <w:bookmarkEnd w:id="54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24. Оператор рынка централизованной торговли электрической э</w:t>
      </w:r>
      <w:r w:rsidRPr="00B320DD">
        <w:rPr>
          <w:color w:val="000000"/>
          <w:sz w:val="28"/>
          <w:lang w:val="ru-RU"/>
        </w:rPr>
        <w:t>нергией:</w:t>
      </w:r>
    </w:p>
    <w:bookmarkEnd w:id="55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320DD">
        <w:rPr>
          <w:color w:val="000000"/>
          <w:sz w:val="28"/>
          <w:lang w:val="ru-RU"/>
        </w:rPr>
        <w:t xml:space="preserve"> 1) обеспечивает и поддерживает в постоянной готовности торговую систему к проведению централизованных торгов электрической энергией на оптовом рынке электроэнергии;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2) организовывает централизованную систему гарантий и расчетов на </w:t>
      </w:r>
      <w:r w:rsidRPr="00B320DD">
        <w:rPr>
          <w:color w:val="000000"/>
          <w:sz w:val="28"/>
          <w:lang w:val="ru-RU"/>
        </w:rPr>
        <w:t>рынке централизованной торговли электроэнергией с целью минимизации коммерческих рисков субъектов оптового рынка;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проводит обучение участников оптового рынка электроэнергии работе с торговой системой;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4) осуществляет мониторинг исполнения за</w:t>
      </w:r>
      <w:r w:rsidRPr="00B320DD">
        <w:rPr>
          <w:color w:val="000000"/>
          <w:sz w:val="28"/>
          <w:lang w:val="ru-RU"/>
        </w:rPr>
        <w:t>ключенных на централизованных торгах сделок;</w:t>
      </w:r>
    </w:p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5) обеспечивает субъектов оптового рынка электрической энергии информацией по индикативным ценам на электрическую энергию, сложившимся на централизованных торгах, и другой рыночной информацией. 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56" w:name="z62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24-</w:t>
      </w:r>
      <w:r w:rsidRPr="00B320DD">
        <w:rPr>
          <w:color w:val="000000"/>
          <w:sz w:val="28"/>
          <w:lang w:val="ru-RU"/>
        </w:rPr>
        <w:t>1. Расчетно-финансовый центр участвует в оптовом рынке электрической энергии в соответствии с законодательством Республики Казахстан в сфере электроэнергетики и поддержки использования возобновляемых источников энергии.</w:t>
      </w:r>
    </w:p>
    <w:bookmarkEnd w:id="56"/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Правила дополнены пунк</w:t>
      </w:r>
      <w:r w:rsidRPr="00B320DD">
        <w:rPr>
          <w:color w:val="FF0000"/>
          <w:sz w:val="28"/>
          <w:lang w:val="ru-RU"/>
        </w:rPr>
        <w:t xml:space="preserve">том 24-1 в соответствии с приказом Министра энергетики РК от 30.11.2015 </w:t>
      </w:r>
      <w:r w:rsidRPr="00B320DD">
        <w:rPr>
          <w:color w:val="000000"/>
          <w:sz w:val="28"/>
          <w:lang w:val="ru-RU"/>
        </w:rPr>
        <w:t>№ 676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57" w:name="z63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 24-2. Расчетно-финансовый центр и условные потребители при по</w:t>
      </w:r>
      <w:r w:rsidRPr="00B320DD">
        <w:rPr>
          <w:color w:val="000000"/>
          <w:sz w:val="28"/>
          <w:lang w:val="ru-RU"/>
        </w:rPr>
        <w:t>купке электрической энергии, произведенной с использованием возобновляемых источников энергии, не заключают договоры на оказание услуг по передаче с энергопередающими организациями.</w:t>
      </w:r>
    </w:p>
    <w:bookmarkEnd w:id="57"/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Правила дополнены пунктом 24-2 в соответствии с приказом Мин</w:t>
      </w:r>
      <w:r w:rsidRPr="00B320DD">
        <w:rPr>
          <w:color w:val="FF0000"/>
          <w:sz w:val="28"/>
          <w:lang w:val="ru-RU"/>
        </w:rPr>
        <w:t xml:space="preserve">истра энергетики РК от 30.11.2015 </w:t>
      </w:r>
      <w:r w:rsidRPr="00B320DD">
        <w:rPr>
          <w:color w:val="000000"/>
          <w:sz w:val="28"/>
          <w:lang w:val="ru-RU"/>
        </w:rPr>
        <w:t>№ 676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58" w:name="z64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 24-3. Расчетно-финансовый центр заключает с системным оператором договор на оказание услуг по орган</w:t>
      </w:r>
      <w:r w:rsidRPr="00B320DD">
        <w:rPr>
          <w:color w:val="000000"/>
          <w:sz w:val="28"/>
          <w:lang w:val="ru-RU"/>
        </w:rPr>
        <w:t>изации балансирования производства-потребления электрической энергии в единой электроэнергетической системе Республики Казахстан, в соответствии с договорами покупки электрической энергии заключенными с энергопроизводящими организациями, использующими возо</w:t>
      </w:r>
      <w:r w:rsidRPr="00B320DD">
        <w:rPr>
          <w:color w:val="000000"/>
          <w:sz w:val="28"/>
          <w:lang w:val="ru-RU"/>
        </w:rPr>
        <w:t>бновляемые источники энергии.</w:t>
      </w:r>
    </w:p>
    <w:bookmarkEnd w:id="58"/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320DD">
        <w:rPr>
          <w:color w:val="FF0000"/>
          <w:sz w:val="28"/>
          <w:lang w:val="ru-RU"/>
        </w:rPr>
        <w:t xml:space="preserve"> Сноска. Правила дополнены пунктом 24-3 в соответствии с приказом Министра энергетики РК от 30.11.2015 </w:t>
      </w:r>
      <w:r w:rsidRPr="00B320DD">
        <w:rPr>
          <w:color w:val="000000"/>
          <w:sz w:val="28"/>
          <w:lang w:val="ru-RU"/>
        </w:rPr>
        <w:t>№ 676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rPr>
          <w:lang w:val="ru-RU"/>
        </w:rPr>
      </w:pPr>
      <w:bookmarkStart w:id="59" w:name="z41"/>
      <w:r w:rsidRPr="00B320DD">
        <w:rPr>
          <w:b/>
          <w:color w:val="000000"/>
          <w:lang w:val="ru-RU"/>
        </w:rPr>
        <w:t xml:space="preserve"> Г</w:t>
      </w:r>
      <w:r w:rsidRPr="00B320DD">
        <w:rPr>
          <w:b/>
          <w:color w:val="000000"/>
          <w:lang w:val="ru-RU"/>
        </w:rPr>
        <w:t>лава 8. Функционирование оптового рынка электрической энергии</w:t>
      </w:r>
    </w:p>
    <w:bookmarkEnd w:id="59"/>
    <w:p w:rsidR="00F83CF4" w:rsidRPr="00B320DD" w:rsidRDefault="00B320DD">
      <w:pPr>
        <w:spacing w:after="0"/>
        <w:jc w:val="both"/>
        <w:rPr>
          <w:lang w:val="ru-RU"/>
        </w:rPr>
      </w:pPr>
      <w:r w:rsidRPr="00B320D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Заголовок главы 8 - в редакции приказа Министра энергетики РК от 06.01.2021 № 2 (вводится в действие по истечении десяти календарных дней после дня его первого официального опубли</w:t>
      </w:r>
      <w:r w:rsidRPr="00B320DD">
        <w:rPr>
          <w:color w:val="FF0000"/>
          <w:sz w:val="28"/>
          <w:lang w:val="ru-RU"/>
        </w:rPr>
        <w:t>кования).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60" w:name="z42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25. На рынке децентрализованной купли-продажи электрической энергии субъект оптового рынка самостоятельно заключает договор купли-продажи электрической энергии. Объемы и сроки поставок электрической энергии определяются условиями договора.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61" w:name="z43"/>
      <w:bookmarkEnd w:id="60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26. На рынке централизованной торговли электроэнергией договоры и сделки по купле-продаже электрической энергии заключаются по результатам централизованных торгов, проводимых оператором рынка централизованной торговли электрической энергией, в порядк</w:t>
      </w:r>
      <w:r w:rsidRPr="00B320DD">
        <w:rPr>
          <w:color w:val="000000"/>
          <w:sz w:val="28"/>
          <w:lang w:val="ru-RU"/>
        </w:rPr>
        <w:t>е, установленном в соответствии с Законом.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62" w:name="z44"/>
      <w:bookmarkEnd w:id="61"/>
      <w:r w:rsidRPr="00B320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27. Участие субъектов оптового рынка электрической энергии в централизованных торгах осуществляется на добровольной основе, за исключением случаев, предусмотренных Законом, и на основании договора участия, </w:t>
      </w:r>
      <w:r w:rsidRPr="00B320DD">
        <w:rPr>
          <w:color w:val="000000"/>
          <w:sz w:val="28"/>
          <w:lang w:val="ru-RU"/>
        </w:rPr>
        <w:t>заключаемого с оператором рынка централизованной торговли электрической энергии.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63" w:name="z45"/>
      <w:bookmarkEnd w:id="62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28. Договоры купли-продажи электрической энергии на рынке децентрализованной купли-продажи электрической энергии и на рынке централизованной торговли электрической энерг</w:t>
      </w:r>
      <w:r w:rsidRPr="00B320DD">
        <w:rPr>
          <w:color w:val="000000"/>
          <w:sz w:val="28"/>
          <w:lang w:val="ru-RU"/>
        </w:rPr>
        <w:t>ией заключаются в соответствии с гражданским законодательством Республики Казахстан, а также предусматривают следующие условия:</w:t>
      </w:r>
    </w:p>
    <w:bookmarkEnd w:id="63"/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1) согласованный сторонами график почасового суточного (сезонного) изменения режима поставки электрической энергии;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</w:t>
      </w:r>
      <w:r w:rsidRPr="00B320DD">
        <w:rPr>
          <w:color w:val="000000"/>
          <w:sz w:val="28"/>
          <w:lang w:val="ru-RU"/>
        </w:rPr>
        <w:t>2) указание точек физического и коммерческого учета отпуска в сеть и приема из сети договорных объемов электрической энергии потребителей электрической энергии и энергопроизводящих организаций;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3) условия поставки (порядок резервирования) электрическ</w:t>
      </w:r>
      <w:r w:rsidRPr="00B320DD">
        <w:rPr>
          <w:color w:val="000000"/>
          <w:sz w:val="28"/>
          <w:lang w:val="ru-RU"/>
        </w:rPr>
        <w:t>ой энергии, в случае возникновения аварийных нарушений;</w:t>
      </w:r>
    </w:p>
    <w:p w:rsidR="00F83CF4" w:rsidRPr="00B320DD" w:rsidRDefault="00B320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4) порядок ограничения и (или) прекращения отпуска электрической энергии на случай несвоевременной оплаты покупателем электрической энергии.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64" w:name="z46"/>
      <w:r>
        <w:rPr>
          <w:color w:val="000000"/>
          <w:sz w:val="28"/>
        </w:rPr>
        <w:lastRenderedPageBreak/>
        <w:t>     </w:t>
      </w:r>
      <w:r w:rsidRPr="00B320DD">
        <w:rPr>
          <w:color w:val="000000"/>
          <w:sz w:val="28"/>
          <w:lang w:val="ru-RU"/>
        </w:rPr>
        <w:t xml:space="preserve"> 29. </w:t>
      </w:r>
      <w:proofErr w:type="gramStart"/>
      <w:r w:rsidRPr="00B320DD">
        <w:rPr>
          <w:color w:val="000000"/>
          <w:sz w:val="28"/>
          <w:lang w:val="ru-RU"/>
        </w:rPr>
        <w:t>Договоры купли-продажи электрической энерги</w:t>
      </w:r>
      <w:r w:rsidRPr="00B320DD">
        <w:rPr>
          <w:color w:val="000000"/>
          <w:sz w:val="28"/>
          <w:lang w:val="ru-RU"/>
        </w:rPr>
        <w:t>и, предусматривающие поставку (покупку) электрической энергии в сопредельные государства, передачу или транзит электрической энергии по электрическим сетям сопредельных государств, подлежат согласованию с системным оператором в части технической реализации</w:t>
      </w:r>
      <w:r w:rsidRPr="00B320DD">
        <w:rPr>
          <w:color w:val="000000"/>
          <w:sz w:val="28"/>
          <w:lang w:val="ru-RU"/>
        </w:rPr>
        <w:t xml:space="preserve"> в порядке, установленном в соответствии с Законом.</w:t>
      </w:r>
      <w:proofErr w:type="gramEnd"/>
    </w:p>
    <w:p w:rsidR="00F83CF4" w:rsidRPr="00B320DD" w:rsidRDefault="00B320DD">
      <w:pPr>
        <w:spacing w:after="0"/>
        <w:jc w:val="both"/>
        <w:rPr>
          <w:lang w:val="ru-RU"/>
        </w:rPr>
      </w:pPr>
      <w:bookmarkStart w:id="65" w:name="z47"/>
      <w:bookmarkEnd w:id="64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30. Отношения, возникающие на оптовом рынке электрической энергии по сделкам на экспорт и (или) импорт электрической энергии, регулируются в порядке, предусмотренном соответствующими договорами, зак</w:t>
      </w:r>
      <w:r w:rsidRPr="00B320DD">
        <w:rPr>
          <w:color w:val="000000"/>
          <w:sz w:val="28"/>
          <w:lang w:val="ru-RU"/>
        </w:rPr>
        <w:t>онодательством Республики Казахстан в сфере электроэнергетики и межгосударственными соглашениями.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66" w:name="z48"/>
      <w:bookmarkEnd w:id="65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31. Экспорт и импорт электрической энергии осуществляются при условии выполнения требований таможенного законодательства Республики Казахстан, если рати</w:t>
      </w:r>
      <w:r w:rsidRPr="00B320DD">
        <w:rPr>
          <w:color w:val="000000"/>
          <w:sz w:val="28"/>
          <w:lang w:val="ru-RU"/>
        </w:rPr>
        <w:t>фицированным международным договором, участником которого является Республика Казахстан, не установлено иное.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67" w:name="z49"/>
      <w:bookmarkEnd w:id="66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32. Субъекты оптового рынка электрической энергии на основании заключенных договоров направляют системному оператору заявки на поставку (пот</w:t>
      </w:r>
      <w:r w:rsidRPr="00B320DD">
        <w:rPr>
          <w:color w:val="000000"/>
          <w:sz w:val="28"/>
          <w:lang w:val="ru-RU"/>
        </w:rPr>
        <w:t>ребление) электрической энергии на предстоящие сутки.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68" w:name="z50"/>
      <w:bookmarkEnd w:id="67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33. Системный оператор формирует и утверждает суточный график на основании заявок от субъектов оптового рынка электрической энергии.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69" w:name="z51"/>
      <w:bookmarkEnd w:id="68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34. Поставка (потребление) электрической энергии осуществ</w:t>
      </w:r>
      <w:r w:rsidRPr="00B320DD">
        <w:rPr>
          <w:color w:val="000000"/>
          <w:sz w:val="28"/>
          <w:lang w:val="ru-RU"/>
        </w:rPr>
        <w:t>ляется в соответствии с заявленными объемами поставки–потребления электрической энергии, указанными в суточном графике, утвержденном системным оператором, с учетом согласованных корректировок.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70" w:name="z52"/>
      <w:bookmarkEnd w:id="69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35. Балансирующий рынок электрической энергии является ин</w:t>
      </w:r>
      <w:r w:rsidRPr="00B320DD">
        <w:rPr>
          <w:color w:val="000000"/>
          <w:sz w:val="28"/>
          <w:lang w:val="ru-RU"/>
        </w:rPr>
        <w:t>струментом системного оператора для поддержания баланса электроэнергии и мощности в единой электроэнергетической системе Республики Казахстан.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71" w:name="z53"/>
      <w:bookmarkEnd w:id="70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36. Системный оператор обеспечивает договорные значения межгосударственных сальдо перетоков электрической </w:t>
      </w:r>
      <w:r w:rsidRPr="00B320DD">
        <w:rPr>
          <w:color w:val="000000"/>
          <w:sz w:val="28"/>
          <w:lang w:val="ru-RU"/>
        </w:rPr>
        <w:t>энергии с энергосистемами сопредельных государств и урегулирование межгосударственных дисбалансов электрической энергии. Урегулирование межгосударственных дисбалансов системный оператор осуществляет в порядке, предусмотренном соответствующими договорами, з</w:t>
      </w:r>
      <w:r w:rsidRPr="00B320DD">
        <w:rPr>
          <w:color w:val="000000"/>
          <w:sz w:val="28"/>
          <w:lang w:val="ru-RU"/>
        </w:rPr>
        <w:t>аконодательством Республики Казахстан и межгосударственными соглашениями.</w:t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72" w:name="z54"/>
      <w:bookmarkEnd w:id="71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37. Рынок системных и вспомогательных услуг включает в себя услуги по передаче, диспетчеризации, регулированию и резервированию электрической энергии и мощности, обусловлен осо</w:t>
      </w:r>
      <w:r w:rsidRPr="00B320DD">
        <w:rPr>
          <w:color w:val="000000"/>
          <w:sz w:val="28"/>
          <w:lang w:val="ru-RU"/>
        </w:rPr>
        <w:t xml:space="preserve">бенностями производства, передачи, </w:t>
      </w:r>
      <w:r w:rsidRPr="00B320DD">
        <w:rPr>
          <w:color w:val="000000"/>
          <w:sz w:val="28"/>
          <w:lang w:val="ru-RU"/>
        </w:rPr>
        <w:lastRenderedPageBreak/>
        <w:t>потребления электрической энергии и функционирует в порядке, установленном в соответствии Законом. Системные и вспомогательные услуги оказывают и получают субъекты оптового рынка электрической энергии на основании заключа</w:t>
      </w:r>
      <w:r w:rsidRPr="00B320DD">
        <w:rPr>
          <w:color w:val="000000"/>
          <w:sz w:val="28"/>
          <w:lang w:val="ru-RU"/>
        </w:rPr>
        <w:t>емых договоров на оказание соответствующих услуг.</w:t>
      </w:r>
    </w:p>
    <w:bookmarkEnd w:id="72"/>
    <w:p w:rsidR="00F83CF4" w:rsidRPr="00B320DD" w:rsidRDefault="00B320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320DD">
        <w:rPr>
          <w:color w:val="FF0000"/>
          <w:sz w:val="28"/>
          <w:lang w:val="ru-RU"/>
        </w:rPr>
        <w:t xml:space="preserve"> Сноска. Пункт 37 в редакции приказа Министра энергетики РК от 25.12.2017 </w:t>
      </w:r>
      <w:r w:rsidRPr="00B320DD">
        <w:rPr>
          <w:color w:val="000000"/>
          <w:sz w:val="28"/>
          <w:lang w:val="ru-RU"/>
        </w:rPr>
        <w:t>№ 471</w:t>
      </w:r>
      <w:r w:rsidRPr="00B320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320DD">
        <w:rPr>
          <w:lang w:val="ru-RU"/>
        </w:rPr>
        <w:br/>
      </w:r>
    </w:p>
    <w:p w:rsidR="00F83CF4" w:rsidRPr="00B320DD" w:rsidRDefault="00B320DD">
      <w:pPr>
        <w:spacing w:after="0"/>
        <w:jc w:val="both"/>
        <w:rPr>
          <w:lang w:val="ru-RU"/>
        </w:rPr>
      </w:pPr>
      <w:bookmarkStart w:id="73" w:name="z55"/>
      <w:r>
        <w:rPr>
          <w:color w:val="000000"/>
          <w:sz w:val="28"/>
        </w:rPr>
        <w:t>     </w:t>
      </w:r>
      <w:r w:rsidRPr="00B320DD">
        <w:rPr>
          <w:color w:val="000000"/>
          <w:sz w:val="28"/>
          <w:lang w:val="ru-RU"/>
        </w:rPr>
        <w:t xml:space="preserve"> 38. В</w:t>
      </w:r>
      <w:r w:rsidRPr="00B320DD">
        <w:rPr>
          <w:color w:val="000000"/>
          <w:sz w:val="28"/>
          <w:lang w:val="ru-RU"/>
        </w:rPr>
        <w:t>заиморасчеты за фактически поставленную и потребленную на оптовом рынке электрическую энергию субъекты оптового рынка осуществляют в соответствии со значениями объемов электрической энергии, указанными в фактическом балансе производства-потребления электри</w:t>
      </w:r>
      <w:r w:rsidRPr="00B320DD">
        <w:rPr>
          <w:color w:val="000000"/>
          <w:sz w:val="28"/>
          <w:lang w:val="ru-RU"/>
        </w:rPr>
        <w:t>ческой энергии на оптовом рынке Республики Казахстан, составленном системным оператором по результатам расчетного календарного месяца.</w:t>
      </w:r>
    </w:p>
    <w:bookmarkEnd w:id="73"/>
    <w:p w:rsidR="00F83CF4" w:rsidRPr="00B320DD" w:rsidRDefault="00B320DD" w:rsidP="00B320DD">
      <w:pPr>
        <w:spacing w:after="0"/>
        <w:rPr>
          <w:lang w:val="ru-RU"/>
        </w:rPr>
      </w:pPr>
      <w:r w:rsidRPr="00B320DD">
        <w:rPr>
          <w:lang w:val="ru-RU"/>
        </w:rPr>
        <w:br/>
      </w:r>
      <w:r w:rsidRPr="00B320DD">
        <w:rPr>
          <w:lang w:val="ru-RU"/>
        </w:rPr>
        <w:br/>
      </w:r>
    </w:p>
    <w:sectPr w:rsidR="00F83CF4" w:rsidRPr="00B320D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CF4"/>
    <w:rsid w:val="00B320DD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20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5038</Words>
  <Characters>28717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Раисов</cp:lastModifiedBy>
  <cp:revision>2</cp:revision>
  <dcterms:created xsi:type="dcterms:W3CDTF">2021-02-01T07:51:00Z</dcterms:created>
  <dcterms:modified xsi:type="dcterms:W3CDTF">2021-02-01T07:53:00Z</dcterms:modified>
</cp:coreProperties>
</file>